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7F" w:rsidRPr="0009777C" w:rsidRDefault="00E3327F" w:rsidP="00E332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9777C">
        <w:rPr>
          <w:rFonts w:ascii="Times New Roman" w:hAnsi="Times New Roman"/>
          <w:sz w:val="20"/>
          <w:szCs w:val="20"/>
        </w:rPr>
        <w:t>Приложение 3</w:t>
      </w:r>
    </w:p>
    <w:p w:rsidR="00E3327F" w:rsidRPr="00EC0449" w:rsidRDefault="00E3327F" w:rsidP="00E3327F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 w:rsidRPr="00EC0449">
        <w:rPr>
          <w:rFonts w:ascii="Times New Roman" w:hAnsi="Times New Roman"/>
          <w:sz w:val="14"/>
          <w:szCs w:val="14"/>
        </w:rPr>
        <w:t xml:space="preserve">К Порядку по оказанию платных образовательных услуг </w:t>
      </w:r>
    </w:p>
    <w:p w:rsidR="00E3327F" w:rsidRPr="00EC0449" w:rsidRDefault="00E3327F" w:rsidP="00E3327F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 w:rsidRPr="00EC0449">
        <w:rPr>
          <w:rFonts w:ascii="Times New Roman" w:hAnsi="Times New Roman"/>
          <w:sz w:val="14"/>
          <w:szCs w:val="14"/>
        </w:rPr>
        <w:t xml:space="preserve">муниципальным дошкольным образовательным учреждением </w:t>
      </w:r>
    </w:p>
    <w:p w:rsidR="00E3327F" w:rsidRPr="00EC0449" w:rsidRDefault="00E3327F" w:rsidP="00E332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EC0449">
        <w:rPr>
          <w:rFonts w:ascii="Times New Roman" w:hAnsi="Times New Roman"/>
          <w:sz w:val="14"/>
          <w:szCs w:val="14"/>
        </w:rPr>
        <w:t>«Детский сад №25 «Малыш»,</w:t>
      </w:r>
      <w:r w:rsidRPr="00EC0449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утверждённому</w:t>
      </w:r>
    </w:p>
    <w:p w:rsidR="00E3327F" w:rsidRPr="00EC0449" w:rsidRDefault="00E3327F" w:rsidP="00E332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1451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Приказом № </w:t>
      </w:r>
      <w:r w:rsidR="006513B5">
        <w:rPr>
          <w:rFonts w:ascii="Times New Roman" w:eastAsia="Times New Roman" w:hAnsi="Times New Roman" w:cs="Times New Roman"/>
          <w:sz w:val="14"/>
          <w:szCs w:val="14"/>
          <w:lang w:eastAsia="ru-RU"/>
        </w:rPr>
        <w:t>102</w:t>
      </w:r>
      <w:r w:rsidRPr="001451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-О от </w:t>
      </w:r>
      <w:r w:rsidR="006513B5">
        <w:rPr>
          <w:rFonts w:ascii="Times New Roman" w:eastAsia="Times New Roman" w:hAnsi="Times New Roman" w:cs="Times New Roman"/>
          <w:sz w:val="14"/>
          <w:szCs w:val="14"/>
          <w:lang w:eastAsia="ru-RU"/>
        </w:rPr>
        <w:t>30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.09.202</w:t>
      </w:r>
      <w:r w:rsidR="006513B5">
        <w:rPr>
          <w:rFonts w:ascii="Times New Roman" w:eastAsia="Times New Roman" w:hAnsi="Times New Roman" w:cs="Times New Roman"/>
          <w:sz w:val="14"/>
          <w:szCs w:val="14"/>
          <w:lang w:eastAsia="ru-RU"/>
        </w:rPr>
        <w:t>4</w:t>
      </w:r>
      <w:bookmarkStart w:id="0" w:name="_GoBack"/>
      <w:bookmarkEnd w:id="0"/>
      <w:r w:rsidRPr="001451DD">
        <w:rPr>
          <w:rFonts w:ascii="Times New Roman" w:eastAsia="Times New Roman" w:hAnsi="Times New Roman" w:cs="Times New Roman"/>
          <w:sz w:val="14"/>
          <w:szCs w:val="14"/>
          <w:lang w:eastAsia="ru-RU"/>
        </w:rPr>
        <w:t>г.</w:t>
      </w:r>
    </w:p>
    <w:p w:rsidR="00E3327F" w:rsidRDefault="00E3327F" w:rsidP="00E3327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E3327F" w:rsidRPr="00882A27" w:rsidRDefault="00E3327F" w:rsidP="00E33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zh-CN"/>
        </w:rPr>
      </w:pPr>
      <w:r w:rsidRPr="00882A27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 xml:space="preserve">ДОГОВОР № </w:t>
      </w:r>
      <w:r w:rsidRPr="00882A27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zh-CN"/>
        </w:rPr>
        <w:tab/>
      </w:r>
    </w:p>
    <w:p w:rsidR="00E3327F" w:rsidRPr="005E1E16" w:rsidRDefault="00E3327F" w:rsidP="00E33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F75390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об образовании по дополнительным общеразвивающим программам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Ленинградская область, 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Ломоносовский район,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гп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Виллози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                                                                                                     «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_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01</w:t>
      </w:r>
      <w:r w:rsidRPr="00765900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_»__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октября</w:t>
      </w:r>
      <w:r w:rsidRPr="00765900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__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2024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г.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E3327F" w:rsidRPr="00882A27" w:rsidRDefault="00E3327F" w:rsidP="00E3327F">
      <w:pPr>
        <w:suppressAutoHyphens/>
        <w:spacing w:after="0" w:line="240" w:lineRule="auto"/>
        <w:ind w:left="-283"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zh-CN"/>
        </w:rPr>
      </w:pPr>
      <w:proofErr w:type="gramStart"/>
      <w:r w:rsidRPr="00B81118">
        <w:rPr>
          <w:rFonts w:ascii="Times New Roman" w:eastAsia="Times New Roman" w:hAnsi="Times New Roman" w:cs="Times New Roman"/>
          <w:sz w:val="18"/>
          <w:szCs w:val="18"/>
          <w:lang w:eastAsia="zh-CN"/>
        </w:rPr>
        <w:t>Муниципальное дошкольное образовательное учреждение «Детский сад №25 «Малыш» (далее МДОУ),  Исполнитель</w:t>
      </w:r>
      <w:r w:rsidRPr="00B8111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лицензия Комитета общего и профессионального образования Ленинградской области №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068-18 от 10</w:t>
      </w:r>
      <w:r w:rsidRPr="00B8111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июля 2018</w:t>
      </w:r>
      <w:r w:rsidRPr="00B8111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года</w:t>
      </w:r>
      <w:r w:rsidRPr="00B8111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, именуемое в дальнейшем Исполнитель,  в лице заведующего,  Соловьевой Екатерины Геннадьевны, действующего на основании Устава, утверждённого Постановлением администрации муниципального образования Ломоносовский муниципальный район Ленинградской области от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08.05.2018г.</w:t>
      </w:r>
      <w:r w:rsidRPr="00B8111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. №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779/18</w:t>
      </w:r>
      <w:r w:rsidRPr="00B81118">
        <w:rPr>
          <w:rFonts w:ascii="Times New Roman" w:eastAsia="Times New Roman" w:hAnsi="Times New Roman" w:cs="Times New Roman"/>
          <w:sz w:val="18"/>
          <w:szCs w:val="18"/>
          <w:lang w:eastAsia="zh-CN"/>
        </w:rPr>
        <w:t>, с одной стороны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, и 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_______________________,</w:t>
      </w:r>
      <w:proofErr w:type="gramEnd"/>
    </w:p>
    <w:p w:rsidR="00E3327F" w:rsidRPr="00882A27" w:rsidRDefault="00E3327F" w:rsidP="00E3327F">
      <w:pPr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882A27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zh-CN"/>
        </w:rPr>
        <w:t xml:space="preserve"> </w:t>
      </w:r>
      <w:r w:rsidRPr="00882A2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zh-CN"/>
        </w:rPr>
        <w:t xml:space="preserve">                            фамилия, имя, отчество и статус законного представителя несовершеннолетнего-мать,  отец, опекун и т.д.</w:t>
      </w:r>
    </w:p>
    <w:p w:rsidR="00E3327F" w:rsidRPr="00882A27" w:rsidRDefault="00E3327F" w:rsidP="00E3327F">
      <w:pPr>
        <w:suppressAutoHyphens/>
        <w:spacing w:after="0" w:line="240" w:lineRule="auto"/>
        <w:ind w:left="-68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именуемый (</w:t>
      </w:r>
      <w:proofErr w:type="spellStart"/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ая</w:t>
      </w:r>
      <w:proofErr w:type="spellEnd"/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) в дальнейшем Заказчик,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действующий в интересах несовершеннолетнего_________________________</w:t>
      </w:r>
    </w:p>
    <w:p w:rsidR="00E3327F" w:rsidRPr="00703A23" w:rsidRDefault="00E3327F" w:rsidP="00E3327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703A23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______________________________________________________________________________________________________   </w:t>
      </w:r>
    </w:p>
    <w:p w:rsidR="00E3327F" w:rsidRPr="00703A23" w:rsidRDefault="00E3327F" w:rsidP="00E332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03A23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                                       </w:t>
      </w:r>
      <w:r w:rsidRPr="00703A23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 w:rsidRPr="00703A2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zh-CN"/>
        </w:rPr>
        <w:t xml:space="preserve">фамилия, имя, </w:t>
      </w:r>
      <w:proofErr w:type="spellStart"/>
      <w:r w:rsidRPr="00703A2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zh-CN"/>
        </w:rPr>
        <w:t>отчество</w:t>
      </w:r>
      <w:proofErr w:type="gramStart"/>
      <w:r w:rsidRPr="00703A2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zh-CN"/>
        </w:rPr>
        <w:t>,з</w:t>
      </w:r>
      <w:proofErr w:type="gramEnd"/>
      <w:r w:rsidRPr="00703A2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zh-CN"/>
        </w:rPr>
        <w:t>ачисляемого</w:t>
      </w:r>
      <w:proofErr w:type="spellEnd"/>
      <w:r w:rsidRPr="00703A2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zh-CN"/>
        </w:rPr>
        <w:t xml:space="preserve"> на обучение </w:t>
      </w:r>
    </w:p>
    <w:p w:rsidR="00E3327F" w:rsidRPr="00703A23" w:rsidRDefault="00E3327F" w:rsidP="00E332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703A23">
        <w:rPr>
          <w:rFonts w:ascii="Times New Roman" w:eastAsia="Times New Roman" w:hAnsi="Times New Roman" w:cs="Times New Roman"/>
          <w:sz w:val="18"/>
          <w:szCs w:val="18"/>
          <w:lang w:eastAsia="zh-CN"/>
        </w:rPr>
        <w:t>именуемый (</w:t>
      </w:r>
      <w:proofErr w:type="spellStart"/>
      <w:r w:rsidRPr="00703A23">
        <w:rPr>
          <w:rFonts w:ascii="Times New Roman" w:eastAsia="Times New Roman" w:hAnsi="Times New Roman" w:cs="Times New Roman"/>
          <w:sz w:val="18"/>
          <w:szCs w:val="18"/>
          <w:lang w:eastAsia="zh-CN"/>
        </w:rPr>
        <w:t>ая</w:t>
      </w:r>
      <w:proofErr w:type="spellEnd"/>
      <w:r w:rsidRPr="00703A23">
        <w:rPr>
          <w:rFonts w:ascii="Times New Roman" w:eastAsia="Times New Roman" w:hAnsi="Times New Roman" w:cs="Times New Roman"/>
          <w:sz w:val="18"/>
          <w:szCs w:val="18"/>
          <w:lang w:eastAsia="zh-CN"/>
        </w:rPr>
        <w:t>) в дальнейшем Обучающийся, совместно именуемые Стороны, заключили настоящий договор о нижеследующем:</w:t>
      </w:r>
    </w:p>
    <w:p w:rsidR="00E3327F" w:rsidRPr="00703A23" w:rsidRDefault="00E3327F" w:rsidP="00E3327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703A2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Предмет договора</w:t>
      </w:r>
    </w:p>
    <w:p w:rsidR="00E3327F" w:rsidRDefault="00E3327F" w:rsidP="00E332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239F3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Исполнитель предоставляет, а Заказчик обязуется оплатить образовательную услугу по обучению в рамках дополнительной общеобразовательной программы: </w:t>
      </w: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1087"/>
        <w:gridCol w:w="1353"/>
        <w:gridCol w:w="1350"/>
        <w:gridCol w:w="3119"/>
        <w:gridCol w:w="1134"/>
        <w:gridCol w:w="992"/>
        <w:gridCol w:w="851"/>
      </w:tblGrid>
      <w:tr w:rsidR="00E3327F" w:rsidTr="00E3327F">
        <w:trPr>
          <w:cantSplit/>
          <w:trHeight w:val="258"/>
        </w:trPr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327F" w:rsidRPr="00EC0449" w:rsidRDefault="00E3327F" w:rsidP="000F55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Уровень</w:t>
            </w:r>
          </w:p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образования</w:t>
            </w:r>
          </w:p>
        </w:tc>
        <w:tc>
          <w:tcPr>
            <w:tcW w:w="108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327F" w:rsidRPr="00EC0449" w:rsidRDefault="00E3327F" w:rsidP="000F55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направленность</w:t>
            </w:r>
          </w:p>
          <w:p w:rsidR="00E3327F" w:rsidRPr="00EC0449" w:rsidRDefault="00E3327F" w:rsidP="000F5537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E3327F" w:rsidRPr="00EC0449" w:rsidRDefault="00E3327F" w:rsidP="000F55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  <w:p w:rsidR="00E3327F" w:rsidRPr="00EC0449" w:rsidRDefault="00E3327F" w:rsidP="000F55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 xml:space="preserve">Наименование </w:t>
            </w: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br/>
              <w:t>образовательной услуги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Форма предоставления (оказания) услуг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Наименование</w:t>
            </w: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br/>
              <w:t xml:space="preserve">программы  </w:t>
            </w: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br/>
              <w:t>(курса)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Срок освоения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Количество занятий</w:t>
            </w:r>
          </w:p>
        </w:tc>
      </w:tr>
      <w:tr w:rsidR="00E3327F" w:rsidTr="00E3327F">
        <w:trPr>
          <w:cantSplit/>
          <w:trHeight w:val="531"/>
        </w:trPr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3327F" w:rsidRPr="00EC0449" w:rsidRDefault="00E3327F" w:rsidP="000F5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</w:tc>
        <w:tc>
          <w:tcPr>
            <w:tcW w:w="108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3327F" w:rsidRPr="00EC0449" w:rsidRDefault="00E3327F" w:rsidP="000F5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  <w:hideMark/>
          </w:tcPr>
          <w:p w:rsidR="00E3327F" w:rsidRPr="00EC0449" w:rsidRDefault="00E3327F" w:rsidP="000F5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327F" w:rsidRPr="00EC0449" w:rsidRDefault="00E3327F" w:rsidP="000F5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327F" w:rsidRPr="00EC0449" w:rsidRDefault="00E3327F" w:rsidP="000F5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27F" w:rsidRPr="00EC0449" w:rsidRDefault="00E3327F" w:rsidP="000F5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в месяц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27F" w:rsidRPr="00EC0449" w:rsidRDefault="00E3327F" w:rsidP="000F55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всего за учебный год</w:t>
            </w:r>
          </w:p>
        </w:tc>
      </w:tr>
      <w:tr w:rsidR="00E3327F" w:rsidTr="00E3327F">
        <w:trPr>
          <w:cantSplit/>
          <w:trHeight w:val="674"/>
        </w:trPr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327F" w:rsidRPr="00EC0449" w:rsidRDefault="00E3327F" w:rsidP="00E3327F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449">
              <w:rPr>
                <w:rFonts w:ascii="Times New Roman" w:hAnsi="Times New Roman" w:cs="Times New Roman"/>
                <w:sz w:val="16"/>
                <w:szCs w:val="16"/>
              </w:rPr>
              <w:t>дошкольное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327F" w:rsidRPr="00765900" w:rsidRDefault="00E3327F" w:rsidP="00E3327F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C363A"/>
                <w:sz w:val="16"/>
                <w:szCs w:val="16"/>
                <w:shd w:val="clear" w:color="auto" w:fill="FFFFFF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color w:val="2C363A"/>
                <w:sz w:val="16"/>
                <w:szCs w:val="16"/>
                <w:shd w:val="clear" w:color="auto" w:fill="FFFFFF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2C363A"/>
                <w:sz w:val="16"/>
                <w:szCs w:val="16"/>
                <w:shd w:val="clear" w:color="auto" w:fill="FFFFFF"/>
              </w:rPr>
              <w:t xml:space="preserve"> педагогическая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E3327F" w:rsidRPr="00EC0449" w:rsidRDefault="00E3327F" w:rsidP="00E3327F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44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Предшкола</w:t>
            </w:r>
            <w:proofErr w:type="spellEnd"/>
            <w:r w:rsidRPr="00EC044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327F" w:rsidRPr="00EC0449" w:rsidRDefault="00E3327F" w:rsidP="00E3327F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449">
              <w:rPr>
                <w:rFonts w:ascii="Times New Roman" w:hAnsi="Times New Roman" w:cs="Times New Roman"/>
                <w:sz w:val="16"/>
                <w:szCs w:val="16"/>
              </w:rPr>
              <w:t>Очная, групповая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327F" w:rsidRPr="00EC0449" w:rsidRDefault="00E3327F" w:rsidP="00E3327F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449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общеразвивающая программа </w:t>
            </w:r>
            <w:r>
              <w:rPr>
                <w:rFonts w:ascii="Times New Roman" w:hAnsi="Times New Roman" w:cs="Times New Roman"/>
                <w:color w:val="2C363A"/>
                <w:sz w:val="16"/>
                <w:szCs w:val="16"/>
                <w:shd w:val="clear" w:color="auto" w:fill="FFFFFF"/>
              </w:rPr>
              <w:t>социально-педагогической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направленности </w:t>
            </w:r>
            <w:r w:rsidRPr="00EC044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Предшкола</w:t>
            </w:r>
            <w:proofErr w:type="spellEnd"/>
            <w:r w:rsidRPr="00EC044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7F" w:rsidRPr="00EC0449" w:rsidRDefault="00E3327F" w:rsidP="00E3327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</w:t>
            </w:r>
            <w:r w:rsidRPr="00EC044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месяцев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7F" w:rsidRPr="00EC0449" w:rsidRDefault="00E3327F" w:rsidP="00E3327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044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7F" w:rsidRPr="00EC0449" w:rsidRDefault="00E3327F" w:rsidP="00E3327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56</w:t>
            </w:r>
          </w:p>
        </w:tc>
      </w:tr>
    </w:tbl>
    <w:p w:rsidR="00E3327F" w:rsidRPr="00703A23" w:rsidRDefault="00E3327F" w:rsidP="00E3327F">
      <w:pPr>
        <w:pStyle w:val="a3"/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E3327F" w:rsidRPr="00E60726" w:rsidRDefault="00E3327F" w:rsidP="00E33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E607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2. Права Исп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олнителя, Заказчика.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2.1.  </w:t>
      </w:r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>Исполнитель вправе: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2.1.1. О</w:t>
      </w:r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тказать Заказчику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и Обучающемуся </w:t>
      </w:r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>в заключени</w:t>
      </w:r>
      <w:proofErr w:type="gramStart"/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>и</w:t>
      </w:r>
      <w:proofErr w:type="gramEnd"/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договора на новый срок по истечении действия настоящего договора, если Заказчик,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Обучающийся</w:t>
      </w:r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</w:t>
      </w:r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>.2. Заказчик вправе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: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2.2.1. Получать информацию </w:t>
      </w:r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>от Исполн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ителя </w:t>
      </w:r>
      <w:r w:rsidRPr="00E60726">
        <w:rPr>
          <w:rFonts w:ascii="Times New Roman" w:eastAsia="Times New Roman" w:hAnsi="Times New Roman" w:cs="Times New Roman"/>
          <w:sz w:val="18"/>
          <w:szCs w:val="18"/>
          <w:lang w:eastAsia="zh-CN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2.2.2. При обнаружении недостатка платных образовательных услуг, в том числе оказания их не в полном объёме, предусмотренном образовательной программой Заказчик вправе по своему выбору потребовать: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а) безвозмездного оказания образовательных услуг;</w:t>
      </w:r>
    </w:p>
    <w:p w:rsidR="00E3327F" w:rsidRPr="00AD7422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б) соразмерного уменьшения стоимости оказанных платных образовательных услуг;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3</w:t>
      </w:r>
      <w:r w:rsidRPr="00882A2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. Обязанности Исполнителя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, Заказчика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3.1.Исполнитель обязан: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3.1.1.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Организовать и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обеспечить надлежащее предоставление образовательных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услуг, предусмотренных разделом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 настоящего договора. О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бразовательные услуги оказываются в соответствии 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программой и расписанием занятий, разрабатываемыми Исполнителем.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3.1.2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. Обеспечить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предусмотренные выбранной образовательной программой условия её освоения.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3.1.3.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3.1.4.</w:t>
      </w:r>
      <w:r w:rsidRPr="0033080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Сохранить место за Обучающимся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 случае его болезни, лечения, карантина, отпуска родителей и в других случаях пропуска занятий по </w:t>
      </w:r>
      <w:r w:rsidRPr="00882A27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уважительным причинам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  <w:proofErr w:type="gramEnd"/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3.1.5. Обеспечить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3.1.6.Принимать от Заказчика плату за образовательные услуги.</w:t>
      </w:r>
    </w:p>
    <w:p w:rsidR="00E3327F" w:rsidRPr="00330800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3.1.7.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Уведомить Заказчика о нецелесообразности оказания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Обучающемуся</w:t>
      </w:r>
      <w:proofErr w:type="gramEnd"/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платных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 без компенсации затрат Заказчика.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3.2. Заказчик обязан:</w:t>
      </w:r>
    </w:p>
    <w:p w:rsidR="00E3327F" w:rsidRPr="00330800" w:rsidRDefault="00E3327F" w:rsidP="00E3327F">
      <w:pPr>
        <w:suppressAutoHyphens/>
        <w:autoSpaceDE w:val="0"/>
        <w:spacing w:after="0" w:line="240" w:lineRule="auto"/>
        <w:ind w:left="-28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3.2.1.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Своевременн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о вносить плату за предоставляемые Обучающемуся образовательные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услуги, указанные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 разделе 1 настоящего договора, в размере и порядке,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определённых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настоящим Договором, а также предоставлять платёжные документы, подтверждающие такую оплату.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3.2.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</w:t>
      </w:r>
      <w:proofErr w:type="gramStart"/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И</w:t>
      </w:r>
      <w:proofErr w:type="gramEnd"/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звещать Исполнителя об </w:t>
      </w:r>
      <w:r w:rsidRPr="00882A27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уважительных причинах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отсутствия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Обучающегося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на занятиях.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3.2.3.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Проявлять уважение к педагогам, администрации и техническому персоналу Исполнителя.</w:t>
      </w:r>
    </w:p>
    <w:p w:rsidR="00E3327F" w:rsidRPr="00AD7422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3.2.4.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Обеспечить Обучающегося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за свой счет предметами, необходимыми для надлежащего исполнения Исполнителем обязательств по оказанию  образовательных услуг, в количестве, соответствующем возра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сту и потребностям Обучающегося.</w:t>
      </w:r>
      <w:proofErr w:type="gramEnd"/>
    </w:p>
    <w:p w:rsidR="00E3327F" w:rsidRDefault="00E3327F" w:rsidP="00E33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4. Стоимость услуг, сроки и порядок их оплаты</w:t>
      </w:r>
    </w:p>
    <w:p w:rsidR="00E3327F" w:rsidRPr="00E026BA" w:rsidRDefault="00E3327F" w:rsidP="00E3327F">
      <w:pPr>
        <w:suppressAutoHyphens/>
        <w:autoSpaceDE w:val="0"/>
        <w:spacing w:after="0" w:line="240" w:lineRule="auto"/>
        <w:ind w:left="-28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4.1.</w:t>
      </w:r>
      <w:r w:rsidRPr="00E026BA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Тариф на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платные образовательные услуги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по дополнительным общеразвивающим программам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определяется действующим Постановлением администрации МО Ломоносовский муниципальный район Ленинградской области и составляет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250</w:t>
      </w:r>
      <w:r w:rsidRPr="004E340B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двести пятьдесят</w:t>
      </w:r>
      <w:r w:rsidRPr="004E340B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рублей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за одно занятие.  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4.2. </w:t>
      </w:r>
      <w:r w:rsidRPr="009F2F04">
        <w:rPr>
          <w:rFonts w:ascii="Times New Roman" w:eastAsia="Times New Roman" w:hAnsi="Times New Roman" w:cs="Times New Roman"/>
          <w:sz w:val="18"/>
          <w:szCs w:val="18"/>
          <w:lang w:eastAsia="zh-CN"/>
        </w:rPr>
        <w:t>Полная стоимость платных образовательных услуг за весь период обучения Обучающегося составляет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12 000,0 </w:t>
      </w:r>
      <w:r w:rsidRPr="009F2F04">
        <w:rPr>
          <w:rFonts w:ascii="Times New Roman" w:eastAsia="Times New Roman" w:hAnsi="Times New Roman" w:cs="Times New Roman"/>
          <w:sz w:val="18"/>
          <w:szCs w:val="18"/>
          <w:lang w:eastAsia="zh-CN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двенадцать тысяч) рублей 00 копеек</w:t>
      </w:r>
      <w:r w:rsidRPr="009F2F04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Увеличение стоимости образовательных услуг после заключения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lastRenderedPageBreak/>
        <w:t>Исполнитель вправе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4.3. Оплата производится ежемесячно не </w:t>
      </w:r>
      <w:r w:rsidRPr="004E340B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позднее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10</w:t>
      </w:r>
      <w:r w:rsidRPr="004E340B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-го числа каждого месяца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на счёт Исполнителя в банке. 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4E340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Оплата производится по квитанции по факту посещения.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4.4.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Оплата услуг удостоверяется Исполнителем путем предъявления </w:t>
      </w:r>
      <w:r w:rsidRPr="00882A27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квитанции/ платежного поручения с отметкой банка об исполнении платежа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</w:p>
    <w:p w:rsidR="00E3327F" w:rsidRPr="00F833D6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833D6">
        <w:rPr>
          <w:rFonts w:ascii="Times New Roman" w:eastAsia="Times New Roman" w:hAnsi="Times New Roman" w:cs="Times New Roman"/>
          <w:sz w:val="18"/>
          <w:szCs w:val="18"/>
          <w:lang w:eastAsia="zh-CN"/>
        </w:rPr>
        <w:t>4.5.</w:t>
      </w:r>
      <w:r w:rsidRPr="00F833D6">
        <w:t xml:space="preserve"> </w:t>
      </w:r>
      <w:proofErr w:type="gramStart"/>
      <w:r w:rsidRPr="00F833D6">
        <w:rPr>
          <w:rFonts w:ascii="Times New Roman" w:eastAsia="Times New Roman" w:hAnsi="Times New Roman" w:cs="Times New Roman"/>
          <w:sz w:val="18"/>
          <w:szCs w:val="18"/>
          <w:lang w:eastAsia="zh-CN"/>
        </w:rPr>
        <w:t>Оплата стоимости платных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(Пункт 4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</w:t>
      </w:r>
      <w:proofErr w:type="gramEnd"/>
      <w:r w:rsidRPr="00F833D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от 24.12.2007 N 926).                                                            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833D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4.6. Возврат стоимости платных образовательных услуг, оплаченных за счет средств (части средств) материнского (семейного) капитала, в случае отчисления Обучающегося осуществляется с учетом фактически оказанных платных образовательных услуг </w:t>
      </w:r>
      <w:proofErr w:type="gramStart"/>
      <w:r w:rsidRPr="00F833D6">
        <w:rPr>
          <w:rFonts w:ascii="Times New Roman" w:eastAsia="Times New Roman" w:hAnsi="Times New Roman" w:cs="Times New Roman"/>
          <w:sz w:val="18"/>
          <w:szCs w:val="18"/>
          <w:lang w:eastAsia="zh-CN"/>
        </w:rPr>
        <w:t>Обучающемуся</w:t>
      </w:r>
      <w:proofErr w:type="gramEnd"/>
      <w:r w:rsidRPr="00F833D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на основании распорядительного акта Исполнителя на счет территориального органа Фонда пенсионного и социального стр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ахования Российской Федерации."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5. </w:t>
      </w:r>
      <w:r w:rsidRPr="00882A2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Основания изменения и расторжения договора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5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.1. Условия, на которых заключен настоящий договор, могут быть изме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нены либо по соглашению сторон или в соответствии с законодательством Российской Федерации.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5.2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. Настоящий </w:t>
      </w:r>
      <w:proofErr w:type="gramStart"/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договор</w:t>
      </w:r>
      <w:proofErr w:type="gramEnd"/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может быть расторгнут по соглашению сторон.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5.3.Настоящий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может быть расторгнут п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о инициативе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Исполнителя в одностороннем порядке в случаях: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а) просрочки оплаты стоимости платных образовательных услуг;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б)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3327F" w:rsidRPr="004E340B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в) в иных случаях, предусмотренных законодательством Российской Федерации.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5.4. Настоящий Договор расторгается досрочно: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а) по инициативе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б) по инициативе Исполнителя в случае установления нарушения порядка приёма в образовательную организацию, в случае просрочки оплаты стоимости платной образовательной услуги по обучению в рамках дополнительной общеразвивающей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бездействия) Обучающегося;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в)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5.5.Исполнитель вправе отказаться от исполнения обязательств по Договору при условии полного возмещения Заказчику убытков.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5.6. Заказчик вправе отказаться от исполнения настоящего Договора при условии оплаты Исполнителю фактически понесённых им расходов, связанных с исполнением обязательств по Договору.</w:t>
      </w:r>
    </w:p>
    <w:p w:rsidR="00E3327F" w:rsidRDefault="00E3327F" w:rsidP="00E33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6</w:t>
      </w:r>
      <w:r w:rsidRPr="00882A2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. Ответственность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Исполнителя, Заказчика.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0228C9">
        <w:rPr>
          <w:rFonts w:ascii="Times New Roman" w:eastAsia="Times New Roman" w:hAnsi="Times New Roman" w:cs="Times New Roman"/>
          <w:sz w:val="18"/>
          <w:szCs w:val="18"/>
          <w:lang w:eastAsia="zh-CN"/>
        </w:rPr>
        <w:t>6.1.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За неисполнение  или ненадлежащее исполнение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своих 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обязательств п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 настоящему Договору Стороны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несут ответственнос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ть, предусмотренную законодательством Российской Федерации и Договором.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6.2. При обнаружении недостатка образовательной услуги, в том числе оказания её не в полном объёме, предусмотренном образовательными программами, Заказчик вправе по своему выбору потребовать: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а) безвозмездного оказания образовательной услуги;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б) соразмерного уменьшения стоимости оказанной образовательной услуги;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в)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6.3. Заказчик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6.4. Если Исполнитель нарушил сроки оказания образовательной услуги либо если во время оказания образовательной услуги стало очевидным, что она будет осуществлена в срок, Заказчик вправе по своему выбору: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б) Поручить оказать образовательную услугу третьим лица за разумную цену и потребовать от Исполнителя возмещения понесённых расходов.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в) Потребовать уменьшения стоимости образовательной услуги.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г) расторгнуть Договор.</w:t>
      </w:r>
    </w:p>
    <w:p w:rsidR="00E3327F" w:rsidRPr="00773967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6.5. Заказчик 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с недостатками образовательной услуги.</w:t>
      </w:r>
    </w:p>
    <w:p w:rsidR="00E3327F" w:rsidRPr="00882A27" w:rsidRDefault="00E3327F" w:rsidP="00E33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7. </w:t>
      </w:r>
      <w:r w:rsidRPr="00882A2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Срок де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йствия договора.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7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.1. Настоящий дог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овор вступает в силу со дня его заключения Сторонами и действует до полного исполнения Сторонами обязательств.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7.2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Сведения, указанные в настоящем Договоре, соответствуют информации, размещённой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E3327F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7.3. Настоящий Д</w:t>
      </w:r>
      <w:r w:rsidRPr="00882A27">
        <w:rPr>
          <w:rFonts w:ascii="Times New Roman" w:eastAsia="Times New Roman" w:hAnsi="Times New Roman" w:cs="Times New Roman"/>
          <w:sz w:val="18"/>
          <w:szCs w:val="18"/>
          <w:lang w:eastAsia="zh-CN"/>
        </w:rPr>
        <w:t>оговор составлен в двух экземплярах, имеющих равную юридическую силу. Один экземпляр находится  у Исполнителя, один у Заказчика.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3327F" w:rsidRPr="005E1E16" w:rsidRDefault="00E3327F" w:rsidP="00E3327F">
      <w:pPr>
        <w:suppressAutoHyphens/>
        <w:autoSpaceDE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7.4. Изменения Договора оформляются дополнительными соглашениями к Договору.</w:t>
      </w:r>
    </w:p>
    <w:p w:rsidR="00E3327F" w:rsidRPr="005E1E16" w:rsidRDefault="00E3327F" w:rsidP="00E3327F">
      <w:pPr>
        <w:pStyle w:val="a3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703A2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Адреса и реквизиты сторон.</w:t>
      </w:r>
    </w:p>
    <w:tbl>
      <w:tblPr>
        <w:tblW w:w="15402" w:type="dxa"/>
        <w:tblLook w:val="04A0" w:firstRow="1" w:lastRow="0" w:firstColumn="1" w:lastColumn="0" w:noHBand="0" w:noVBand="1"/>
      </w:tblPr>
      <w:tblGrid>
        <w:gridCol w:w="4962"/>
        <w:gridCol w:w="5594"/>
        <w:gridCol w:w="4846"/>
      </w:tblGrid>
      <w:tr w:rsidR="00E3327F" w:rsidRPr="00882A27" w:rsidTr="000F5537">
        <w:tc>
          <w:tcPr>
            <w:tcW w:w="5134" w:type="dxa"/>
            <w:shd w:val="clear" w:color="auto" w:fill="auto"/>
          </w:tcPr>
          <w:p w:rsidR="00E3327F" w:rsidRDefault="00E3327F" w:rsidP="000F5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82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Исполнител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ь</w:t>
            </w:r>
            <w:r w:rsidRPr="00882A2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   </w:t>
            </w:r>
          </w:p>
          <w:p w:rsidR="00E3327F" w:rsidRPr="00882A27" w:rsidRDefault="00E3327F" w:rsidP="000F55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82A2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Муниципальное дошкольное образовательное                                                                                                                                                            </w:t>
            </w:r>
          </w:p>
          <w:p w:rsidR="00E3327F" w:rsidRPr="00387235" w:rsidRDefault="00E3327F" w:rsidP="000F55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учреждение «Детский сад </w:t>
            </w:r>
            <w:r w:rsidRPr="003872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</w:t>
            </w:r>
            <w:r w:rsidRPr="003872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Малыш</w:t>
            </w:r>
            <w:r w:rsidRPr="003872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» </w:t>
            </w:r>
          </w:p>
          <w:p w:rsidR="00E3327F" w:rsidRPr="00B81118" w:rsidRDefault="00E3327F" w:rsidP="000F55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ИНН/КПП 4720010923/472501001</w:t>
            </w:r>
          </w:p>
          <w:p w:rsidR="00E3327F" w:rsidRPr="00B81118" w:rsidRDefault="00E3327F" w:rsidP="000F55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Адрес: 188508, Российская </w:t>
            </w:r>
            <w:proofErr w:type="spellStart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ФедерацияЛенинградская</w:t>
            </w:r>
            <w:proofErr w:type="spellEnd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область, Ломоносовский муниципальный район, </w:t>
            </w:r>
            <w:proofErr w:type="spellStart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Виллозское</w:t>
            </w:r>
            <w:proofErr w:type="spellEnd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городское </w:t>
            </w:r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поселение,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гп</w:t>
            </w:r>
            <w:proofErr w:type="spellEnd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Виллози</w:t>
            </w:r>
            <w:proofErr w:type="gramStart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,д</w:t>
            </w:r>
            <w:proofErr w:type="gramEnd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ом</w:t>
            </w:r>
            <w:proofErr w:type="spellEnd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8,корпус 1.</w:t>
            </w:r>
          </w:p>
          <w:p w:rsidR="00E3327F" w:rsidRPr="00B81118" w:rsidRDefault="00E3327F" w:rsidP="000F55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Телефон: 881376 (79-227)</w:t>
            </w:r>
          </w:p>
          <w:p w:rsidR="00E3327F" w:rsidRPr="006513B5" w:rsidRDefault="00E3327F" w:rsidP="00E3327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Адрес сайта ДОУ: </w:t>
            </w:r>
            <w:proofErr w:type="spellStart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dou</w:t>
            </w:r>
            <w:proofErr w:type="spellEnd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25.</w:t>
            </w:r>
            <w:proofErr w:type="spellStart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lmn</w:t>
            </w:r>
            <w:proofErr w:type="spellEnd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  <w:proofErr w:type="spellStart"/>
            <w:r w:rsidRPr="00B8111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su</w:t>
            </w:r>
            <w:proofErr w:type="spellEnd"/>
          </w:p>
          <w:p w:rsidR="00E3327F" w:rsidRPr="00387235" w:rsidRDefault="00E3327F" w:rsidP="000F55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872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Заведующий</w:t>
            </w:r>
          </w:p>
          <w:p w:rsidR="00E3327F" w:rsidRPr="00387235" w:rsidRDefault="00E3327F" w:rsidP="000F55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3327F" w:rsidRPr="00387235" w:rsidRDefault="00E3327F" w:rsidP="000F55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872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 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Е.Г.Соловьева</w:t>
            </w:r>
            <w:proofErr w:type="spellEnd"/>
            <w:r w:rsidRPr="003872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</w:p>
          <w:p w:rsidR="00E3327F" w:rsidRDefault="00E3327F" w:rsidP="000F55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872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М.П.</w:t>
            </w:r>
          </w:p>
          <w:p w:rsidR="00E3327F" w:rsidRDefault="00E3327F" w:rsidP="000F55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3327F" w:rsidRPr="00793E41" w:rsidRDefault="00E3327F" w:rsidP="000F5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3E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E3327F" w:rsidRPr="00882A27" w:rsidRDefault="00E3327F" w:rsidP="000F5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34" w:type="dxa"/>
            <w:shd w:val="clear" w:color="auto" w:fill="auto"/>
          </w:tcPr>
          <w:tbl>
            <w:tblPr>
              <w:tblW w:w="4986" w:type="dxa"/>
              <w:tblInd w:w="392" w:type="dxa"/>
              <w:tblLook w:val="01E0" w:firstRow="1" w:lastRow="1" w:firstColumn="1" w:lastColumn="1" w:noHBand="0" w:noVBand="0"/>
            </w:tblPr>
            <w:tblGrid>
              <w:gridCol w:w="4986"/>
            </w:tblGrid>
            <w:tr w:rsidR="00E3327F" w:rsidRPr="00882A27" w:rsidTr="000F5537">
              <w:trPr>
                <w:trHeight w:val="439"/>
              </w:trPr>
              <w:tc>
                <w:tcPr>
                  <w:tcW w:w="4986" w:type="dxa"/>
                  <w:shd w:val="clear" w:color="auto" w:fill="auto"/>
                </w:tcPr>
                <w:p w:rsidR="00E3327F" w:rsidRPr="00703A23" w:rsidRDefault="00E3327F" w:rsidP="000F55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703A2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lastRenderedPageBreak/>
                    <w:t xml:space="preserve">Заказчик:                                                                        </w:t>
                  </w:r>
                  <w:r w:rsidRPr="00703A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___________________________________________</w:t>
                  </w:r>
                </w:p>
                <w:p w:rsidR="00E3327F" w:rsidRPr="00EC0449" w:rsidRDefault="00E3327F" w:rsidP="000F55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>(фамилия имя, отчество – полностью)</w:t>
                  </w:r>
                </w:p>
                <w:p w:rsidR="00E3327F" w:rsidRPr="00EC0449" w:rsidRDefault="00E3327F" w:rsidP="000F55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</w:p>
                <w:p w:rsidR="00E3327F" w:rsidRPr="00EC0449" w:rsidRDefault="00E3327F" w:rsidP="000F55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>___________________________________________</w:t>
                  </w:r>
                </w:p>
                <w:p w:rsidR="00E3327F" w:rsidRPr="00EC0449" w:rsidRDefault="00E3327F" w:rsidP="000F55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</w:p>
                <w:p w:rsidR="00E3327F" w:rsidRPr="00EC0449" w:rsidRDefault="00E3327F" w:rsidP="000F55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zh-CN"/>
                    </w:rPr>
                  </w:pPr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>___________________________________________</w:t>
                  </w:r>
                </w:p>
                <w:p w:rsidR="00E3327F" w:rsidRPr="00EC0449" w:rsidRDefault="00E3327F" w:rsidP="000F5537">
                  <w:pPr>
                    <w:tabs>
                      <w:tab w:val="right" w:pos="1008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 xml:space="preserve">(№, серия паспорта, кем, когда </w:t>
                  </w:r>
                  <w:proofErr w:type="gramStart"/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>выдан</w:t>
                  </w:r>
                  <w:proofErr w:type="gramEnd"/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>)</w:t>
                  </w:r>
                </w:p>
                <w:p w:rsidR="00E3327F" w:rsidRPr="00EC0449" w:rsidRDefault="00E3327F" w:rsidP="000F5537">
                  <w:pPr>
                    <w:tabs>
                      <w:tab w:val="right" w:pos="1008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>___________________________________________</w:t>
                  </w:r>
                </w:p>
                <w:p w:rsidR="00E3327F" w:rsidRPr="00EC0449" w:rsidRDefault="00E3327F" w:rsidP="000F5537">
                  <w:pPr>
                    <w:tabs>
                      <w:tab w:val="right" w:pos="1008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</w:p>
                <w:p w:rsidR="00E3327F" w:rsidRPr="00EC0449" w:rsidRDefault="00E3327F" w:rsidP="000F5537">
                  <w:pPr>
                    <w:tabs>
                      <w:tab w:val="right" w:pos="1008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>___________________________________________</w:t>
                  </w:r>
                </w:p>
                <w:p w:rsidR="00E3327F" w:rsidRPr="00EC0449" w:rsidRDefault="00E3327F" w:rsidP="000F55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EC044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zh-CN"/>
                    </w:rPr>
                    <w:t>(адрес проживания, телефон)</w:t>
                  </w:r>
                </w:p>
                <w:p w:rsidR="00E3327F" w:rsidRPr="00703A23" w:rsidRDefault="00E3327F" w:rsidP="000F55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  <w:p w:rsidR="00E3327F" w:rsidRPr="00703A23" w:rsidRDefault="00E3327F" w:rsidP="000F5537">
                  <w:pPr>
                    <w:tabs>
                      <w:tab w:val="right" w:pos="1008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703A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__________/____________________/                                                                                                   (подпись)</w:t>
                  </w:r>
                </w:p>
              </w:tc>
            </w:tr>
          </w:tbl>
          <w:p w:rsidR="00E3327F" w:rsidRPr="00882A27" w:rsidRDefault="00E3327F" w:rsidP="000F55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5134" w:type="dxa"/>
            <w:shd w:val="clear" w:color="auto" w:fill="auto"/>
          </w:tcPr>
          <w:p w:rsidR="00E3327F" w:rsidRPr="00882A27" w:rsidRDefault="00E3327F" w:rsidP="000F55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zh-CN"/>
              </w:rPr>
            </w:pPr>
          </w:p>
        </w:tc>
      </w:tr>
    </w:tbl>
    <w:p w:rsidR="00E24757" w:rsidRDefault="00E24757"/>
    <w:sectPr w:rsidR="00E24757" w:rsidSect="00E3327F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D8C"/>
    <w:multiLevelType w:val="multilevel"/>
    <w:tmpl w:val="540CE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0A021600"/>
    <w:multiLevelType w:val="multilevel"/>
    <w:tmpl w:val="609CA1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2D"/>
    <w:rsid w:val="006513B5"/>
    <w:rsid w:val="00E24757"/>
    <w:rsid w:val="00E3327F"/>
    <w:rsid w:val="00E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1984</Words>
  <Characters>11310</Characters>
  <Application>Microsoft Office Word</Application>
  <DocSecurity>0</DocSecurity>
  <Lines>94</Lines>
  <Paragraphs>26</Paragraphs>
  <ScaleCrop>false</ScaleCrop>
  <Company/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dou25</dc:creator>
  <cp:keywords/>
  <dc:description/>
  <cp:lastModifiedBy>dou25</cp:lastModifiedBy>
  <cp:revision>4</cp:revision>
  <dcterms:created xsi:type="dcterms:W3CDTF">2024-10-01T07:39:00Z</dcterms:created>
  <dcterms:modified xsi:type="dcterms:W3CDTF">2024-10-01T07:56:00Z</dcterms:modified>
</cp:coreProperties>
</file>